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99E4" w14:textId="77777777" w:rsidR="00855BA4" w:rsidRDefault="00855BA4" w:rsidP="00855BA4">
      <w:pPr>
        <w:shd w:val="clear" w:color="auto" w:fill="FFFFFF"/>
        <w:spacing w:after="0" w:line="240" w:lineRule="atLeast"/>
        <w:jc w:val="center"/>
        <w:textAlignment w:val="baseline"/>
        <w:outlineLvl w:val="0"/>
        <w:rPr>
          <w:rFonts w:eastAsia="Times New Roman" w:cstheme="minorHAnsi"/>
          <w:b/>
          <w:bCs/>
          <w:color w:val="333333"/>
          <w:kern w:val="36"/>
          <w:sz w:val="28"/>
          <w:szCs w:val="28"/>
        </w:rPr>
      </w:pPr>
      <w:r>
        <w:rPr>
          <w:rFonts w:eastAsia="Times New Roman" w:cstheme="minorHAnsi"/>
          <w:b/>
          <w:bCs/>
          <w:color w:val="333333"/>
          <w:kern w:val="36"/>
          <w:sz w:val="28"/>
          <w:szCs w:val="28"/>
        </w:rPr>
        <w:t>Town of Norway</w:t>
      </w:r>
    </w:p>
    <w:p w14:paraId="206AB7A5" w14:textId="77777777" w:rsidR="00855BA4" w:rsidRDefault="00855BA4" w:rsidP="00855BA4">
      <w:pPr>
        <w:shd w:val="clear" w:color="auto" w:fill="FFFFFF"/>
        <w:spacing w:after="0" w:line="240" w:lineRule="atLeast"/>
        <w:jc w:val="center"/>
        <w:textAlignment w:val="baseline"/>
        <w:outlineLvl w:val="0"/>
        <w:rPr>
          <w:rFonts w:eastAsia="Times New Roman" w:cstheme="minorHAnsi"/>
          <w:b/>
          <w:bCs/>
          <w:color w:val="333333"/>
          <w:kern w:val="36"/>
          <w:sz w:val="28"/>
          <w:szCs w:val="28"/>
        </w:rPr>
      </w:pPr>
      <w:r>
        <w:rPr>
          <w:rFonts w:eastAsia="Times New Roman" w:cstheme="minorHAnsi"/>
          <w:b/>
          <w:bCs/>
          <w:color w:val="333333"/>
          <w:kern w:val="36"/>
          <w:sz w:val="28"/>
          <w:szCs w:val="28"/>
        </w:rPr>
        <w:t xml:space="preserve"> Job Opening</w:t>
      </w:r>
    </w:p>
    <w:p w14:paraId="3913EA11" w14:textId="089668B7" w:rsidR="00855BA4" w:rsidRDefault="00855BA4" w:rsidP="00855BA4">
      <w:pPr>
        <w:shd w:val="clear" w:color="auto" w:fill="FFFFFF"/>
        <w:spacing w:after="0" w:line="240" w:lineRule="atLeast"/>
        <w:jc w:val="center"/>
        <w:textAlignment w:val="baseline"/>
        <w:outlineLvl w:val="0"/>
        <w:rPr>
          <w:rFonts w:eastAsia="Times New Roman" w:cstheme="minorHAnsi"/>
          <w:b/>
          <w:bCs/>
          <w:color w:val="333333"/>
          <w:kern w:val="36"/>
          <w:sz w:val="28"/>
          <w:szCs w:val="28"/>
        </w:rPr>
      </w:pPr>
      <w:r>
        <w:rPr>
          <w:rFonts w:eastAsia="Times New Roman" w:cstheme="minorHAnsi"/>
          <w:b/>
          <w:bCs/>
          <w:color w:val="333333"/>
          <w:kern w:val="36"/>
          <w:sz w:val="28"/>
          <w:szCs w:val="28"/>
        </w:rPr>
        <w:t>Director of Parks, Recreation &amp; Cemeteries</w:t>
      </w:r>
    </w:p>
    <w:p w14:paraId="4C075FB3" w14:textId="77777777" w:rsidR="00855BA4" w:rsidRDefault="00855BA4" w:rsidP="00855BA4">
      <w:pPr>
        <w:shd w:val="clear" w:color="auto" w:fill="FFFFFF"/>
        <w:spacing w:after="0" w:line="240" w:lineRule="atLeast"/>
        <w:textAlignment w:val="baseline"/>
        <w:outlineLvl w:val="0"/>
        <w:rPr>
          <w:rFonts w:ascii="Open Sans" w:eastAsia="Times New Roman" w:hAnsi="Open Sans" w:cs="Open Sans"/>
          <w:color w:val="333333"/>
          <w:kern w:val="36"/>
          <w:sz w:val="45"/>
          <w:szCs w:val="45"/>
        </w:rPr>
      </w:pPr>
    </w:p>
    <w:p w14:paraId="60849AD7" w14:textId="2A5D5CA7" w:rsidR="007E1D56" w:rsidRPr="007E1D56" w:rsidRDefault="00855BA4" w:rsidP="007E1D56">
      <w:pPr>
        <w:spacing w:after="0" w:line="240" w:lineRule="auto"/>
        <w:contextualSpacing/>
        <w:rPr>
          <w:rFonts w:cstheme="minorHAnsi"/>
          <w:sz w:val="24"/>
          <w:szCs w:val="24"/>
        </w:rPr>
      </w:pPr>
      <w:r w:rsidRPr="007E1D56">
        <w:rPr>
          <w:rFonts w:cstheme="minorHAnsi"/>
          <w:sz w:val="24"/>
          <w:szCs w:val="24"/>
        </w:rPr>
        <w:t xml:space="preserve">The Town of Norway, Maine is seeking </w:t>
      </w:r>
      <w:r w:rsidR="00922FD9" w:rsidRPr="007E1D56">
        <w:rPr>
          <w:rFonts w:cstheme="minorHAnsi"/>
          <w:sz w:val="24"/>
          <w:szCs w:val="24"/>
        </w:rPr>
        <w:t>a</w:t>
      </w:r>
      <w:r w:rsidR="00922FD9">
        <w:rPr>
          <w:rFonts w:cstheme="minorHAnsi"/>
          <w:sz w:val="24"/>
          <w:szCs w:val="24"/>
        </w:rPr>
        <w:t xml:space="preserve"> </w:t>
      </w:r>
      <w:r w:rsidR="00922FD9" w:rsidRPr="007E1D56">
        <w:rPr>
          <w:rFonts w:cstheme="minorHAnsi"/>
          <w:sz w:val="24"/>
          <w:szCs w:val="24"/>
        </w:rPr>
        <w:t>Director</w:t>
      </w:r>
      <w:r w:rsidR="0028641F" w:rsidRPr="007E1D56">
        <w:rPr>
          <w:rFonts w:cstheme="minorHAnsi"/>
          <w:sz w:val="24"/>
          <w:szCs w:val="24"/>
        </w:rPr>
        <w:t xml:space="preserve"> of Parks, Recreation &amp; Cemeteries</w:t>
      </w:r>
      <w:r w:rsidRPr="007E1D56">
        <w:rPr>
          <w:rFonts w:cstheme="minorHAnsi"/>
          <w:sz w:val="24"/>
          <w:szCs w:val="24"/>
        </w:rPr>
        <w:t xml:space="preserve"> to lead the Town</w:t>
      </w:r>
      <w:r w:rsidR="007E1D56" w:rsidRPr="007E1D56">
        <w:rPr>
          <w:rFonts w:cstheme="minorHAnsi"/>
          <w:sz w:val="24"/>
          <w:szCs w:val="24"/>
        </w:rPr>
        <w:t xml:space="preserve"> </w:t>
      </w:r>
      <w:r w:rsidR="0028641F" w:rsidRPr="007E1D56">
        <w:rPr>
          <w:rFonts w:cstheme="minorHAnsi"/>
          <w:sz w:val="24"/>
          <w:szCs w:val="24"/>
        </w:rPr>
        <w:t>u</w:t>
      </w:r>
      <w:r w:rsidRPr="007E1D56">
        <w:rPr>
          <w:rFonts w:cstheme="minorHAnsi"/>
          <w:sz w:val="24"/>
          <w:szCs w:val="24"/>
        </w:rPr>
        <w:t>nder the direction of the Town Manager</w:t>
      </w:r>
      <w:r w:rsidR="007E1D56" w:rsidRPr="007E1D56">
        <w:rPr>
          <w:rFonts w:cstheme="minorHAnsi"/>
          <w:sz w:val="24"/>
          <w:szCs w:val="24"/>
        </w:rPr>
        <w:t xml:space="preserve"> to enhance recreation, socialization, and community events for all ages and abilities through partnerships among Town government and community-based organizations. </w:t>
      </w:r>
    </w:p>
    <w:p w14:paraId="5DE44226" w14:textId="77777777" w:rsidR="00855BA4" w:rsidRPr="003B3D26" w:rsidRDefault="00855BA4" w:rsidP="00855BA4">
      <w:pPr>
        <w:shd w:val="clear" w:color="auto" w:fill="FFFFFF"/>
        <w:spacing w:after="0" w:line="240" w:lineRule="auto"/>
        <w:textAlignment w:val="baseline"/>
        <w:rPr>
          <w:rFonts w:eastAsia="Times New Roman" w:cstheme="minorHAnsi"/>
          <w:color w:val="FF0000"/>
          <w:sz w:val="24"/>
          <w:szCs w:val="24"/>
        </w:rPr>
      </w:pPr>
    </w:p>
    <w:p w14:paraId="18CA9D2D" w14:textId="77777777" w:rsidR="00855BA4" w:rsidRPr="00F54F6E" w:rsidRDefault="00855BA4" w:rsidP="00855BA4">
      <w:pPr>
        <w:shd w:val="clear" w:color="auto" w:fill="FFFFFF"/>
        <w:spacing w:after="0" w:line="240" w:lineRule="auto"/>
        <w:textAlignment w:val="baseline"/>
        <w:rPr>
          <w:rFonts w:eastAsia="Times New Roman" w:cstheme="minorHAnsi"/>
          <w:sz w:val="24"/>
          <w:szCs w:val="24"/>
        </w:rPr>
      </w:pPr>
      <w:r w:rsidRPr="00F54F6E">
        <w:rPr>
          <w:rFonts w:eastAsia="Times New Roman" w:cstheme="minorHAnsi"/>
          <w:sz w:val="24"/>
          <w:szCs w:val="24"/>
        </w:rPr>
        <w:t xml:space="preserve">The Town of Norway has a population of approximately 5,077 full-time residents. The town is a located in the Oxford Hills Region of the State. The Town of Norway has an Historic downtown center that is a vibrant destination to shop, eat and relax. The Town of Norway is located one hour from Portland, one hour from Augusta and one hour from North Conway, NH. </w:t>
      </w:r>
    </w:p>
    <w:p w14:paraId="0E06433B" w14:textId="5910C5FE" w:rsidR="00AF0C4F" w:rsidRDefault="00AF0C4F" w:rsidP="00855BA4">
      <w:pPr>
        <w:shd w:val="clear" w:color="auto" w:fill="FFFFFF"/>
        <w:spacing w:after="0" w:line="240" w:lineRule="auto"/>
        <w:textAlignment w:val="baseline"/>
        <w:rPr>
          <w:rFonts w:eastAsia="Times New Roman" w:cstheme="minorHAnsi"/>
          <w:color w:val="FF0000"/>
          <w:sz w:val="24"/>
          <w:szCs w:val="24"/>
        </w:rPr>
      </w:pPr>
    </w:p>
    <w:p w14:paraId="57E4A251" w14:textId="09E4CEBB" w:rsidR="007E739C" w:rsidRPr="007E739C" w:rsidRDefault="007E739C" w:rsidP="007E739C">
      <w:pPr>
        <w:shd w:val="clear" w:color="auto" w:fill="FFFFFF"/>
        <w:spacing w:after="0" w:line="240" w:lineRule="auto"/>
        <w:textAlignment w:val="baseline"/>
        <w:rPr>
          <w:rFonts w:eastAsia="Times New Roman" w:cstheme="minorHAnsi"/>
          <w:sz w:val="24"/>
          <w:szCs w:val="24"/>
        </w:rPr>
      </w:pPr>
      <w:r w:rsidRPr="007E739C">
        <w:rPr>
          <w:rFonts w:cstheme="minorHAnsi"/>
          <w:sz w:val="24"/>
          <w:szCs w:val="24"/>
        </w:rPr>
        <w:t xml:space="preserve">This is a regular full-time position, 40 hours per week.  Evening and/or weekend hours will be required for recreation programs, special events and meetings.  </w:t>
      </w:r>
    </w:p>
    <w:p w14:paraId="7388885F" w14:textId="77777777" w:rsidR="007E739C" w:rsidRDefault="007E739C" w:rsidP="00855BA4">
      <w:pPr>
        <w:shd w:val="clear" w:color="auto" w:fill="FFFFFF"/>
        <w:spacing w:after="0" w:line="240" w:lineRule="auto"/>
        <w:textAlignment w:val="baseline"/>
        <w:rPr>
          <w:rFonts w:eastAsia="Times New Roman" w:cstheme="minorHAnsi"/>
          <w:color w:val="FF0000"/>
          <w:sz w:val="24"/>
          <w:szCs w:val="24"/>
        </w:rPr>
      </w:pPr>
    </w:p>
    <w:p w14:paraId="5A3D0EDE" w14:textId="77777777" w:rsidR="00AF0C4F" w:rsidRPr="00AF0C4F" w:rsidRDefault="00AF0C4F" w:rsidP="00AF0C4F">
      <w:pPr>
        <w:widowControl w:val="0"/>
        <w:overflowPunct w:val="0"/>
        <w:autoSpaceDE w:val="0"/>
        <w:autoSpaceDN w:val="0"/>
        <w:adjustRightInd w:val="0"/>
        <w:spacing w:after="0" w:line="240" w:lineRule="auto"/>
        <w:jc w:val="both"/>
        <w:rPr>
          <w:rFonts w:eastAsia="Times New Roman" w:cstheme="minorHAnsi"/>
          <w:kern w:val="28"/>
          <w:sz w:val="24"/>
          <w:szCs w:val="24"/>
        </w:rPr>
      </w:pPr>
      <w:r w:rsidRPr="00AF0C4F">
        <w:rPr>
          <w:rFonts w:eastAsia="Times New Roman" w:cstheme="minorHAnsi"/>
          <w:kern w:val="28"/>
          <w:sz w:val="24"/>
          <w:szCs w:val="24"/>
        </w:rPr>
        <w:t xml:space="preserve">This is a professional full time Department Head position.  The position consists of  planning, organizing, directing and evaluating the Town of Norway recreation programs; maintenance, improvements, construction and scheduling use of recreation facilities;  maintenance and improvements to parks, gardens and cemeteries; hiring and supervising seasonal employees; coordinating with volunteer organizations and individuals; and collaborating with organizations throughout the Oxford Hills who bring or offer recreation programs and/or events to the citizens of the Town of Norway.  </w:t>
      </w:r>
      <w:r w:rsidRPr="00AF0C4F">
        <w:rPr>
          <w:rFonts w:eastAsia="Times New Roman" w:cstheme="minorHAnsi"/>
          <w:kern w:val="28"/>
          <w:sz w:val="24"/>
          <w:szCs w:val="24"/>
        </w:rPr>
        <w:tab/>
      </w:r>
    </w:p>
    <w:p w14:paraId="459E0545" w14:textId="77777777" w:rsidR="00AF0C4F" w:rsidRPr="003B3D26" w:rsidRDefault="00AF0C4F" w:rsidP="00855BA4">
      <w:pPr>
        <w:shd w:val="clear" w:color="auto" w:fill="FFFFFF"/>
        <w:spacing w:after="0" w:line="240" w:lineRule="auto"/>
        <w:textAlignment w:val="baseline"/>
        <w:rPr>
          <w:rFonts w:eastAsia="Times New Roman" w:cstheme="minorHAnsi"/>
          <w:color w:val="FF0000"/>
          <w:sz w:val="24"/>
          <w:szCs w:val="24"/>
        </w:rPr>
      </w:pPr>
    </w:p>
    <w:p w14:paraId="367D5B9B" w14:textId="4625388A" w:rsidR="00F54F6E" w:rsidRDefault="00855BA4" w:rsidP="00855BA4">
      <w:pPr>
        <w:shd w:val="clear" w:color="auto" w:fill="FFFFFF"/>
        <w:spacing w:after="0" w:line="240" w:lineRule="auto"/>
        <w:textAlignment w:val="baseline"/>
        <w:rPr>
          <w:rFonts w:eastAsia="Times New Roman" w:cstheme="minorHAnsi"/>
          <w:sz w:val="24"/>
          <w:szCs w:val="24"/>
        </w:rPr>
      </w:pPr>
      <w:r w:rsidRPr="004E6CBD">
        <w:rPr>
          <w:rFonts w:eastAsia="Times New Roman" w:cstheme="minorHAnsi"/>
          <w:sz w:val="24"/>
          <w:szCs w:val="24"/>
        </w:rPr>
        <w:t xml:space="preserve">The </w:t>
      </w:r>
      <w:r w:rsidR="00F54F6E" w:rsidRPr="004E6CBD">
        <w:rPr>
          <w:rFonts w:eastAsia="Times New Roman" w:cstheme="minorHAnsi"/>
          <w:sz w:val="24"/>
          <w:szCs w:val="24"/>
        </w:rPr>
        <w:t xml:space="preserve">Director’s office and garage is located at 37 Brown Street.  </w:t>
      </w:r>
      <w:r w:rsidR="00746F66">
        <w:rPr>
          <w:rFonts w:eastAsia="Times New Roman" w:cstheme="minorHAnsi"/>
          <w:sz w:val="24"/>
          <w:szCs w:val="24"/>
        </w:rPr>
        <w:t>F</w:t>
      </w:r>
      <w:r w:rsidR="00F54F6E" w:rsidRPr="004E6CBD">
        <w:rPr>
          <w:rFonts w:eastAsia="Times New Roman" w:cstheme="minorHAnsi"/>
          <w:sz w:val="24"/>
          <w:szCs w:val="24"/>
        </w:rPr>
        <w:t>acilities are Lake Pennesseewassee Park, Cottage Street Recreation Area and Lovejoy Farm Sports Complex.  There are 10 public cemeteries.</w:t>
      </w:r>
    </w:p>
    <w:p w14:paraId="0A17CD9F" w14:textId="77777777" w:rsidR="00F54F6E" w:rsidRDefault="00F54F6E" w:rsidP="00855BA4">
      <w:pPr>
        <w:shd w:val="clear" w:color="auto" w:fill="FFFFFF"/>
        <w:spacing w:after="0" w:line="240" w:lineRule="auto"/>
        <w:textAlignment w:val="baseline"/>
        <w:rPr>
          <w:rFonts w:eastAsia="Times New Roman" w:cstheme="minorHAnsi"/>
          <w:color w:val="FF0000"/>
          <w:sz w:val="24"/>
          <w:szCs w:val="24"/>
        </w:rPr>
      </w:pPr>
    </w:p>
    <w:p w14:paraId="4CD080F5" w14:textId="77777777" w:rsidR="00922FD9" w:rsidRDefault="00D64124" w:rsidP="00922FD9">
      <w:pPr>
        <w:pBdr>
          <w:bottom w:val="double" w:sz="4" w:space="1" w:color="auto"/>
        </w:pBdr>
        <w:autoSpaceDE w:val="0"/>
        <w:autoSpaceDN w:val="0"/>
        <w:adjustRightInd w:val="0"/>
        <w:ind w:right="-36"/>
        <w:contextualSpacing/>
        <w:rPr>
          <w:rFonts w:cstheme="minorHAnsi"/>
          <w:sz w:val="24"/>
          <w:szCs w:val="24"/>
        </w:rPr>
      </w:pPr>
      <w:r w:rsidRPr="00481E9F">
        <w:rPr>
          <w:rFonts w:cstheme="minorHAnsi"/>
          <w:kern w:val="28"/>
          <w:sz w:val="24"/>
          <w:szCs w:val="24"/>
        </w:rPr>
        <w:t>A university or college degree in recreation, physical education, or a related field, including demonstrated leadership skills in administering a recreation program, or any equivalent combination of training and experience.  Individual must have good communication and organizational skills and be able to work on a variety of activities and merge multiple priorities</w:t>
      </w:r>
      <w:r w:rsidR="00922FD9" w:rsidRPr="00922FD9">
        <w:rPr>
          <w:rFonts w:cstheme="minorHAnsi"/>
          <w:sz w:val="24"/>
          <w:szCs w:val="24"/>
        </w:rPr>
        <w:t>.</w:t>
      </w:r>
      <w:r w:rsidR="00481E9F" w:rsidRPr="00922FD9">
        <w:rPr>
          <w:rFonts w:cstheme="minorHAnsi"/>
          <w:sz w:val="24"/>
          <w:szCs w:val="24"/>
        </w:rPr>
        <w:t xml:space="preserve">   </w:t>
      </w:r>
    </w:p>
    <w:p w14:paraId="17808C19" w14:textId="77777777" w:rsidR="00922FD9" w:rsidRDefault="00922FD9" w:rsidP="00922FD9">
      <w:pPr>
        <w:pBdr>
          <w:bottom w:val="double" w:sz="4" w:space="1" w:color="auto"/>
        </w:pBdr>
        <w:autoSpaceDE w:val="0"/>
        <w:autoSpaceDN w:val="0"/>
        <w:adjustRightInd w:val="0"/>
        <w:ind w:right="-36"/>
        <w:contextualSpacing/>
        <w:rPr>
          <w:rFonts w:cstheme="minorHAnsi"/>
          <w:sz w:val="24"/>
          <w:szCs w:val="24"/>
        </w:rPr>
      </w:pPr>
    </w:p>
    <w:p w14:paraId="79DF3C74" w14:textId="77777777" w:rsidR="009F712E" w:rsidRDefault="00855BA4" w:rsidP="009F712E">
      <w:pPr>
        <w:pBdr>
          <w:bottom w:val="double" w:sz="4" w:space="1" w:color="auto"/>
        </w:pBdr>
        <w:autoSpaceDE w:val="0"/>
        <w:autoSpaceDN w:val="0"/>
        <w:adjustRightInd w:val="0"/>
        <w:ind w:right="-36"/>
        <w:contextualSpacing/>
        <w:rPr>
          <w:rStyle w:val="Hyperlink"/>
          <w:rFonts w:eastAsia="Times New Roman" w:cstheme="minorHAnsi"/>
          <w:color w:val="auto"/>
          <w:sz w:val="24"/>
          <w:szCs w:val="24"/>
        </w:rPr>
      </w:pPr>
      <w:bookmarkStart w:id="0" w:name="_Hlk114235084"/>
      <w:r w:rsidRPr="00F54F6E">
        <w:rPr>
          <w:rFonts w:eastAsia="Times New Roman" w:cstheme="minorHAnsi"/>
          <w:sz w:val="24"/>
          <w:szCs w:val="24"/>
        </w:rPr>
        <w:t xml:space="preserve">Must possess a valid motor vehicle operator’s license. Starting salary commensurate with qualifications. Excellent benefits provided.  Norway is an equal opportunity employer. For additional information related to this position, please contact Dennis Lajoie, Town Manager @  </w:t>
      </w:r>
      <w:hyperlink r:id="rId5" w:history="1">
        <w:r w:rsidRPr="00F54F6E">
          <w:rPr>
            <w:rStyle w:val="Hyperlink"/>
            <w:rFonts w:eastAsia="Times New Roman" w:cstheme="minorHAnsi"/>
            <w:color w:val="auto"/>
            <w:sz w:val="24"/>
            <w:szCs w:val="24"/>
          </w:rPr>
          <w:t>dlajoie@norwaymaine.com</w:t>
        </w:r>
      </w:hyperlink>
    </w:p>
    <w:p w14:paraId="3B9AE205" w14:textId="77777777" w:rsidR="009F712E" w:rsidRDefault="009F712E" w:rsidP="009F712E">
      <w:pPr>
        <w:pBdr>
          <w:bottom w:val="double" w:sz="4" w:space="1" w:color="auto"/>
        </w:pBdr>
        <w:autoSpaceDE w:val="0"/>
        <w:autoSpaceDN w:val="0"/>
        <w:adjustRightInd w:val="0"/>
        <w:ind w:right="-36"/>
        <w:contextualSpacing/>
        <w:rPr>
          <w:rStyle w:val="Hyperlink"/>
          <w:rFonts w:eastAsia="Times New Roman" w:cstheme="minorHAnsi"/>
          <w:color w:val="auto"/>
          <w:sz w:val="24"/>
          <w:szCs w:val="24"/>
        </w:rPr>
      </w:pPr>
    </w:p>
    <w:p w14:paraId="025C82C8" w14:textId="041F30AC" w:rsidR="002A1485" w:rsidRPr="00F54F6E" w:rsidRDefault="00855BA4" w:rsidP="009F712E">
      <w:pPr>
        <w:pBdr>
          <w:bottom w:val="double" w:sz="4" w:space="1" w:color="auto"/>
        </w:pBdr>
        <w:autoSpaceDE w:val="0"/>
        <w:autoSpaceDN w:val="0"/>
        <w:adjustRightInd w:val="0"/>
        <w:ind w:right="-36"/>
        <w:contextualSpacing/>
      </w:pPr>
      <w:r w:rsidRPr="00F54F6E">
        <w:rPr>
          <w:rFonts w:eastAsia="Times New Roman" w:cstheme="minorHAnsi"/>
          <w:b/>
          <w:bCs/>
          <w:sz w:val="24"/>
          <w:szCs w:val="24"/>
          <w:bdr w:val="none" w:sz="0" w:space="0" w:color="auto" w:frame="1"/>
        </w:rPr>
        <w:t>Send resume and cover letter in confidence no later than 5pm on October 1</w:t>
      </w:r>
      <w:r w:rsidR="00F54F6E" w:rsidRPr="00F54F6E">
        <w:rPr>
          <w:rFonts w:eastAsia="Times New Roman" w:cstheme="minorHAnsi"/>
          <w:b/>
          <w:bCs/>
          <w:sz w:val="24"/>
          <w:szCs w:val="24"/>
          <w:bdr w:val="none" w:sz="0" w:space="0" w:color="auto" w:frame="1"/>
        </w:rPr>
        <w:t>7</w:t>
      </w:r>
      <w:r w:rsidRPr="00F54F6E">
        <w:rPr>
          <w:rFonts w:eastAsia="Times New Roman" w:cstheme="minorHAnsi"/>
          <w:b/>
          <w:bCs/>
          <w:sz w:val="24"/>
          <w:szCs w:val="24"/>
          <w:bdr w:val="none" w:sz="0" w:space="0" w:color="auto" w:frame="1"/>
        </w:rPr>
        <w:t xml:space="preserve">, 2022 to: </w:t>
      </w:r>
      <w:r w:rsidRPr="00F54F6E">
        <w:rPr>
          <w:rFonts w:eastAsia="Times New Roman" w:cstheme="minorHAnsi"/>
          <w:b/>
          <w:bCs/>
          <w:sz w:val="24"/>
          <w:szCs w:val="24"/>
          <w:bdr w:val="none" w:sz="0" w:space="0" w:color="auto" w:frame="1"/>
        </w:rPr>
        <w:br/>
        <w:t xml:space="preserve">Dennis Lajoie, Town Manager, 19 Danforth Street, Norway, Maine 04268. </w:t>
      </w:r>
      <w:r w:rsidRPr="00F54F6E">
        <w:rPr>
          <w:rFonts w:eastAsia="Times New Roman" w:cstheme="minorHAnsi"/>
          <w:sz w:val="24"/>
          <w:szCs w:val="24"/>
        </w:rPr>
        <w:t xml:space="preserve"> </w:t>
      </w:r>
      <w:bookmarkEnd w:id="0"/>
    </w:p>
    <w:sectPr w:rsidR="002A1485" w:rsidRPr="00F5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0404C"/>
    <w:multiLevelType w:val="hybridMultilevel"/>
    <w:tmpl w:val="5C3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262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A4"/>
    <w:rsid w:val="00000D34"/>
    <w:rsid w:val="0000426F"/>
    <w:rsid w:val="000043AA"/>
    <w:rsid w:val="0000456A"/>
    <w:rsid w:val="000050BB"/>
    <w:rsid w:val="00005D26"/>
    <w:rsid w:val="00006180"/>
    <w:rsid w:val="0000677A"/>
    <w:rsid w:val="0000755D"/>
    <w:rsid w:val="000076CE"/>
    <w:rsid w:val="00007C07"/>
    <w:rsid w:val="0001542E"/>
    <w:rsid w:val="0001659F"/>
    <w:rsid w:val="00016F9C"/>
    <w:rsid w:val="00017350"/>
    <w:rsid w:val="00017D46"/>
    <w:rsid w:val="00021D56"/>
    <w:rsid w:val="0002262A"/>
    <w:rsid w:val="00023437"/>
    <w:rsid w:val="00024946"/>
    <w:rsid w:val="00025F20"/>
    <w:rsid w:val="00031742"/>
    <w:rsid w:val="00033D0C"/>
    <w:rsid w:val="00040762"/>
    <w:rsid w:val="000408FF"/>
    <w:rsid w:val="00041052"/>
    <w:rsid w:val="00041F45"/>
    <w:rsid w:val="0004332B"/>
    <w:rsid w:val="00044C8B"/>
    <w:rsid w:val="00050ABE"/>
    <w:rsid w:val="000526DF"/>
    <w:rsid w:val="00053254"/>
    <w:rsid w:val="00053C96"/>
    <w:rsid w:val="00057933"/>
    <w:rsid w:val="00061E06"/>
    <w:rsid w:val="00065D7E"/>
    <w:rsid w:val="00065EED"/>
    <w:rsid w:val="00066001"/>
    <w:rsid w:val="0006785B"/>
    <w:rsid w:val="00070190"/>
    <w:rsid w:val="00081CE6"/>
    <w:rsid w:val="00082267"/>
    <w:rsid w:val="00082F23"/>
    <w:rsid w:val="0008377A"/>
    <w:rsid w:val="000840C5"/>
    <w:rsid w:val="00086BC6"/>
    <w:rsid w:val="00087640"/>
    <w:rsid w:val="000915E9"/>
    <w:rsid w:val="00091792"/>
    <w:rsid w:val="00091B5F"/>
    <w:rsid w:val="00091CED"/>
    <w:rsid w:val="0009273A"/>
    <w:rsid w:val="00092AB2"/>
    <w:rsid w:val="00093741"/>
    <w:rsid w:val="00093C17"/>
    <w:rsid w:val="000960BC"/>
    <w:rsid w:val="000975F8"/>
    <w:rsid w:val="000A0688"/>
    <w:rsid w:val="000A0716"/>
    <w:rsid w:val="000A22D1"/>
    <w:rsid w:val="000A56C5"/>
    <w:rsid w:val="000A672A"/>
    <w:rsid w:val="000A712B"/>
    <w:rsid w:val="000A75AB"/>
    <w:rsid w:val="000B057E"/>
    <w:rsid w:val="000B5ADE"/>
    <w:rsid w:val="000C1558"/>
    <w:rsid w:val="000C2D41"/>
    <w:rsid w:val="000C3DE9"/>
    <w:rsid w:val="000C4404"/>
    <w:rsid w:val="000D0099"/>
    <w:rsid w:val="000D15F7"/>
    <w:rsid w:val="000D1E52"/>
    <w:rsid w:val="000D23B7"/>
    <w:rsid w:val="000D258C"/>
    <w:rsid w:val="000D78F5"/>
    <w:rsid w:val="000E04A5"/>
    <w:rsid w:val="000E0F48"/>
    <w:rsid w:val="000E337A"/>
    <w:rsid w:val="000E38C1"/>
    <w:rsid w:val="000E4033"/>
    <w:rsid w:val="000E5B28"/>
    <w:rsid w:val="000E62A0"/>
    <w:rsid w:val="000E79E5"/>
    <w:rsid w:val="000E7C12"/>
    <w:rsid w:val="000F0DEC"/>
    <w:rsid w:val="000F0FAB"/>
    <w:rsid w:val="000F1BFD"/>
    <w:rsid w:val="000F356E"/>
    <w:rsid w:val="000F4A55"/>
    <w:rsid w:val="000F5903"/>
    <w:rsid w:val="000F69F8"/>
    <w:rsid w:val="00100282"/>
    <w:rsid w:val="00100664"/>
    <w:rsid w:val="00100CB4"/>
    <w:rsid w:val="00104EF2"/>
    <w:rsid w:val="001076DB"/>
    <w:rsid w:val="00112030"/>
    <w:rsid w:val="0011405B"/>
    <w:rsid w:val="001155DF"/>
    <w:rsid w:val="0011727D"/>
    <w:rsid w:val="0012022E"/>
    <w:rsid w:val="0012191B"/>
    <w:rsid w:val="001248AD"/>
    <w:rsid w:val="001275BE"/>
    <w:rsid w:val="00131E71"/>
    <w:rsid w:val="0013428C"/>
    <w:rsid w:val="001342AB"/>
    <w:rsid w:val="00134F94"/>
    <w:rsid w:val="00134FAF"/>
    <w:rsid w:val="001409B2"/>
    <w:rsid w:val="00140ACE"/>
    <w:rsid w:val="0014197A"/>
    <w:rsid w:val="00143FC4"/>
    <w:rsid w:val="001463F4"/>
    <w:rsid w:val="001468F3"/>
    <w:rsid w:val="00146B41"/>
    <w:rsid w:val="00146CBE"/>
    <w:rsid w:val="001477DD"/>
    <w:rsid w:val="00151198"/>
    <w:rsid w:val="00151402"/>
    <w:rsid w:val="00151F31"/>
    <w:rsid w:val="00152D86"/>
    <w:rsid w:val="00153A3A"/>
    <w:rsid w:val="001549F3"/>
    <w:rsid w:val="00155C2F"/>
    <w:rsid w:val="0015692D"/>
    <w:rsid w:val="00161FFD"/>
    <w:rsid w:val="001638B1"/>
    <w:rsid w:val="00164A20"/>
    <w:rsid w:val="00164FE4"/>
    <w:rsid w:val="0016674E"/>
    <w:rsid w:val="00167DC8"/>
    <w:rsid w:val="00170BC1"/>
    <w:rsid w:val="00172EC1"/>
    <w:rsid w:val="00173AF3"/>
    <w:rsid w:val="00174706"/>
    <w:rsid w:val="0017503A"/>
    <w:rsid w:val="001771A5"/>
    <w:rsid w:val="001809DF"/>
    <w:rsid w:val="00182404"/>
    <w:rsid w:val="00183601"/>
    <w:rsid w:val="00192244"/>
    <w:rsid w:val="00192E4E"/>
    <w:rsid w:val="00193589"/>
    <w:rsid w:val="001959ED"/>
    <w:rsid w:val="00195E2D"/>
    <w:rsid w:val="00196A85"/>
    <w:rsid w:val="001A0EC9"/>
    <w:rsid w:val="001A0F89"/>
    <w:rsid w:val="001A35AB"/>
    <w:rsid w:val="001A4C75"/>
    <w:rsid w:val="001A4DF6"/>
    <w:rsid w:val="001A6D14"/>
    <w:rsid w:val="001B25DB"/>
    <w:rsid w:val="001B4B29"/>
    <w:rsid w:val="001B79BD"/>
    <w:rsid w:val="001C3507"/>
    <w:rsid w:val="001D12BC"/>
    <w:rsid w:val="001D1E50"/>
    <w:rsid w:val="001D7235"/>
    <w:rsid w:val="001D751F"/>
    <w:rsid w:val="001E0BEB"/>
    <w:rsid w:val="001E16C5"/>
    <w:rsid w:val="001E1FDA"/>
    <w:rsid w:val="001E386F"/>
    <w:rsid w:val="001E68B8"/>
    <w:rsid w:val="001F067A"/>
    <w:rsid w:val="001F5AD8"/>
    <w:rsid w:val="00200F5D"/>
    <w:rsid w:val="00203AA0"/>
    <w:rsid w:val="0020465F"/>
    <w:rsid w:val="002078B1"/>
    <w:rsid w:val="00207DD7"/>
    <w:rsid w:val="00212E98"/>
    <w:rsid w:val="00223831"/>
    <w:rsid w:val="002258ED"/>
    <w:rsid w:val="0022720E"/>
    <w:rsid w:val="00231C5A"/>
    <w:rsid w:val="002436AE"/>
    <w:rsid w:val="00246FFA"/>
    <w:rsid w:val="0025030F"/>
    <w:rsid w:val="00250EA7"/>
    <w:rsid w:val="002530E6"/>
    <w:rsid w:val="002543F7"/>
    <w:rsid w:val="00255C48"/>
    <w:rsid w:val="0026468C"/>
    <w:rsid w:val="00266E95"/>
    <w:rsid w:val="00271EBF"/>
    <w:rsid w:val="00273A2C"/>
    <w:rsid w:val="00281CBA"/>
    <w:rsid w:val="0028621F"/>
    <w:rsid w:val="0028641F"/>
    <w:rsid w:val="00287A4D"/>
    <w:rsid w:val="00290AA1"/>
    <w:rsid w:val="0029241A"/>
    <w:rsid w:val="00297EB4"/>
    <w:rsid w:val="002A1485"/>
    <w:rsid w:val="002A1F5D"/>
    <w:rsid w:val="002A2CE8"/>
    <w:rsid w:val="002A5429"/>
    <w:rsid w:val="002A55D2"/>
    <w:rsid w:val="002A6814"/>
    <w:rsid w:val="002A6E60"/>
    <w:rsid w:val="002A739D"/>
    <w:rsid w:val="002B0E9B"/>
    <w:rsid w:val="002B2291"/>
    <w:rsid w:val="002B3A96"/>
    <w:rsid w:val="002B4B4B"/>
    <w:rsid w:val="002B7325"/>
    <w:rsid w:val="002B74FE"/>
    <w:rsid w:val="002D1344"/>
    <w:rsid w:val="002D49B5"/>
    <w:rsid w:val="002E1E5D"/>
    <w:rsid w:val="002E21ED"/>
    <w:rsid w:val="002E5D84"/>
    <w:rsid w:val="002F2D89"/>
    <w:rsid w:val="002F2FFF"/>
    <w:rsid w:val="002F4309"/>
    <w:rsid w:val="002F4B06"/>
    <w:rsid w:val="002F660E"/>
    <w:rsid w:val="002F6661"/>
    <w:rsid w:val="002F6E9C"/>
    <w:rsid w:val="00300B4E"/>
    <w:rsid w:val="0030177B"/>
    <w:rsid w:val="00306ADB"/>
    <w:rsid w:val="0031078C"/>
    <w:rsid w:val="00311521"/>
    <w:rsid w:val="00311E5F"/>
    <w:rsid w:val="0031271B"/>
    <w:rsid w:val="00313114"/>
    <w:rsid w:val="0031516F"/>
    <w:rsid w:val="00316D39"/>
    <w:rsid w:val="00317BEB"/>
    <w:rsid w:val="0032176D"/>
    <w:rsid w:val="00322625"/>
    <w:rsid w:val="003276AB"/>
    <w:rsid w:val="0032787B"/>
    <w:rsid w:val="00331064"/>
    <w:rsid w:val="00335F21"/>
    <w:rsid w:val="003364E7"/>
    <w:rsid w:val="00340B0E"/>
    <w:rsid w:val="00345391"/>
    <w:rsid w:val="00345968"/>
    <w:rsid w:val="0034688C"/>
    <w:rsid w:val="00346C27"/>
    <w:rsid w:val="00350F12"/>
    <w:rsid w:val="00351175"/>
    <w:rsid w:val="00352448"/>
    <w:rsid w:val="003578EC"/>
    <w:rsid w:val="00357C57"/>
    <w:rsid w:val="00362097"/>
    <w:rsid w:val="00363B21"/>
    <w:rsid w:val="003640EA"/>
    <w:rsid w:val="00364CEC"/>
    <w:rsid w:val="00366CDE"/>
    <w:rsid w:val="00366DAF"/>
    <w:rsid w:val="003672DE"/>
    <w:rsid w:val="0037334A"/>
    <w:rsid w:val="0037416A"/>
    <w:rsid w:val="003762BB"/>
    <w:rsid w:val="00376AF6"/>
    <w:rsid w:val="0037752E"/>
    <w:rsid w:val="003806BD"/>
    <w:rsid w:val="003807CC"/>
    <w:rsid w:val="00384492"/>
    <w:rsid w:val="00385CB1"/>
    <w:rsid w:val="003860B8"/>
    <w:rsid w:val="00392130"/>
    <w:rsid w:val="003A1BE8"/>
    <w:rsid w:val="003A2980"/>
    <w:rsid w:val="003A2A0A"/>
    <w:rsid w:val="003A3161"/>
    <w:rsid w:val="003A37F0"/>
    <w:rsid w:val="003A3860"/>
    <w:rsid w:val="003A573E"/>
    <w:rsid w:val="003A7D60"/>
    <w:rsid w:val="003B23D6"/>
    <w:rsid w:val="003B2CEB"/>
    <w:rsid w:val="003B2ED1"/>
    <w:rsid w:val="003B3D26"/>
    <w:rsid w:val="003B6F47"/>
    <w:rsid w:val="003C0ECD"/>
    <w:rsid w:val="003C3345"/>
    <w:rsid w:val="003C3F17"/>
    <w:rsid w:val="003C5C7E"/>
    <w:rsid w:val="003C7B8E"/>
    <w:rsid w:val="003D30D9"/>
    <w:rsid w:val="003D3B41"/>
    <w:rsid w:val="003D4A19"/>
    <w:rsid w:val="003D77E5"/>
    <w:rsid w:val="003D7833"/>
    <w:rsid w:val="003E14A2"/>
    <w:rsid w:val="003E54A9"/>
    <w:rsid w:val="003E56B9"/>
    <w:rsid w:val="003E75C0"/>
    <w:rsid w:val="003F2149"/>
    <w:rsid w:val="003F26FF"/>
    <w:rsid w:val="003F3C55"/>
    <w:rsid w:val="00407B73"/>
    <w:rsid w:val="0041063B"/>
    <w:rsid w:val="00415B0F"/>
    <w:rsid w:val="00416FEE"/>
    <w:rsid w:val="00417830"/>
    <w:rsid w:val="004179C2"/>
    <w:rsid w:val="00417FAB"/>
    <w:rsid w:val="0042113E"/>
    <w:rsid w:val="00426CFB"/>
    <w:rsid w:val="00431695"/>
    <w:rsid w:val="00433E1E"/>
    <w:rsid w:val="004361CD"/>
    <w:rsid w:val="00441C06"/>
    <w:rsid w:val="00441E34"/>
    <w:rsid w:val="00445454"/>
    <w:rsid w:val="0045531C"/>
    <w:rsid w:val="00455E14"/>
    <w:rsid w:val="004627FE"/>
    <w:rsid w:val="00464093"/>
    <w:rsid w:val="00464189"/>
    <w:rsid w:val="00465231"/>
    <w:rsid w:val="0047078F"/>
    <w:rsid w:val="00474C23"/>
    <w:rsid w:val="00474DC6"/>
    <w:rsid w:val="00475025"/>
    <w:rsid w:val="00477E81"/>
    <w:rsid w:val="00481032"/>
    <w:rsid w:val="00481E9F"/>
    <w:rsid w:val="004841BD"/>
    <w:rsid w:val="00485053"/>
    <w:rsid w:val="00493121"/>
    <w:rsid w:val="00496160"/>
    <w:rsid w:val="00496254"/>
    <w:rsid w:val="004A0F50"/>
    <w:rsid w:val="004A3236"/>
    <w:rsid w:val="004A5E65"/>
    <w:rsid w:val="004A7059"/>
    <w:rsid w:val="004A729F"/>
    <w:rsid w:val="004B08F2"/>
    <w:rsid w:val="004B0F3F"/>
    <w:rsid w:val="004B4EE5"/>
    <w:rsid w:val="004B4EEF"/>
    <w:rsid w:val="004B523E"/>
    <w:rsid w:val="004B5B99"/>
    <w:rsid w:val="004B6187"/>
    <w:rsid w:val="004C0DE9"/>
    <w:rsid w:val="004C1D45"/>
    <w:rsid w:val="004C3436"/>
    <w:rsid w:val="004C3554"/>
    <w:rsid w:val="004C4E6D"/>
    <w:rsid w:val="004C67F2"/>
    <w:rsid w:val="004C6F1B"/>
    <w:rsid w:val="004D194F"/>
    <w:rsid w:val="004D19A7"/>
    <w:rsid w:val="004D1D9A"/>
    <w:rsid w:val="004D1DAE"/>
    <w:rsid w:val="004D20D8"/>
    <w:rsid w:val="004D347A"/>
    <w:rsid w:val="004D4DE6"/>
    <w:rsid w:val="004D6BFD"/>
    <w:rsid w:val="004D7021"/>
    <w:rsid w:val="004E0BE5"/>
    <w:rsid w:val="004E3A49"/>
    <w:rsid w:val="004E6CBD"/>
    <w:rsid w:val="004E7007"/>
    <w:rsid w:val="004F2F13"/>
    <w:rsid w:val="004F32B5"/>
    <w:rsid w:val="004F3C11"/>
    <w:rsid w:val="004F3D36"/>
    <w:rsid w:val="004F6A0A"/>
    <w:rsid w:val="00501839"/>
    <w:rsid w:val="00501ADA"/>
    <w:rsid w:val="005033F9"/>
    <w:rsid w:val="00507892"/>
    <w:rsid w:val="00510F25"/>
    <w:rsid w:val="0051569F"/>
    <w:rsid w:val="005176A9"/>
    <w:rsid w:val="00517F9F"/>
    <w:rsid w:val="00523916"/>
    <w:rsid w:val="0052640D"/>
    <w:rsid w:val="00527E63"/>
    <w:rsid w:val="005306DD"/>
    <w:rsid w:val="00532554"/>
    <w:rsid w:val="00533CFF"/>
    <w:rsid w:val="00533F1B"/>
    <w:rsid w:val="00535078"/>
    <w:rsid w:val="00536394"/>
    <w:rsid w:val="005363B1"/>
    <w:rsid w:val="0054095E"/>
    <w:rsid w:val="00544E79"/>
    <w:rsid w:val="00547D3D"/>
    <w:rsid w:val="00552D67"/>
    <w:rsid w:val="0055354F"/>
    <w:rsid w:val="00554622"/>
    <w:rsid w:val="005550A6"/>
    <w:rsid w:val="00555718"/>
    <w:rsid w:val="00555D7A"/>
    <w:rsid w:val="005571FE"/>
    <w:rsid w:val="00561E1E"/>
    <w:rsid w:val="0056271D"/>
    <w:rsid w:val="005659A8"/>
    <w:rsid w:val="00567FBB"/>
    <w:rsid w:val="0057186D"/>
    <w:rsid w:val="00572202"/>
    <w:rsid w:val="00573FBE"/>
    <w:rsid w:val="00574051"/>
    <w:rsid w:val="00590A4F"/>
    <w:rsid w:val="0059216B"/>
    <w:rsid w:val="0059409E"/>
    <w:rsid w:val="00596CDC"/>
    <w:rsid w:val="005A31D7"/>
    <w:rsid w:val="005B564F"/>
    <w:rsid w:val="005C0F7A"/>
    <w:rsid w:val="005C17C9"/>
    <w:rsid w:val="005C18AA"/>
    <w:rsid w:val="005D25CD"/>
    <w:rsid w:val="005D4800"/>
    <w:rsid w:val="005D722D"/>
    <w:rsid w:val="005E04A0"/>
    <w:rsid w:val="005E3862"/>
    <w:rsid w:val="005E5773"/>
    <w:rsid w:val="005E5F81"/>
    <w:rsid w:val="005F07CA"/>
    <w:rsid w:val="005F2323"/>
    <w:rsid w:val="005F7790"/>
    <w:rsid w:val="00604BCE"/>
    <w:rsid w:val="00615B1D"/>
    <w:rsid w:val="00615E3F"/>
    <w:rsid w:val="006160A9"/>
    <w:rsid w:val="00616BCB"/>
    <w:rsid w:val="00617826"/>
    <w:rsid w:val="00623B31"/>
    <w:rsid w:val="006241E0"/>
    <w:rsid w:val="00624C01"/>
    <w:rsid w:val="00626B41"/>
    <w:rsid w:val="00626ED0"/>
    <w:rsid w:val="006301C7"/>
    <w:rsid w:val="006306A0"/>
    <w:rsid w:val="00630A08"/>
    <w:rsid w:val="00630CF2"/>
    <w:rsid w:val="00631E20"/>
    <w:rsid w:val="006327AB"/>
    <w:rsid w:val="006342CB"/>
    <w:rsid w:val="00634870"/>
    <w:rsid w:val="00635D94"/>
    <w:rsid w:val="0064452C"/>
    <w:rsid w:val="006447D1"/>
    <w:rsid w:val="00644BD4"/>
    <w:rsid w:val="006450DC"/>
    <w:rsid w:val="00650C04"/>
    <w:rsid w:val="00653F53"/>
    <w:rsid w:val="00653FD5"/>
    <w:rsid w:val="0065432C"/>
    <w:rsid w:val="00654524"/>
    <w:rsid w:val="0065679F"/>
    <w:rsid w:val="00664D3A"/>
    <w:rsid w:val="0067497D"/>
    <w:rsid w:val="00674EF2"/>
    <w:rsid w:val="00677CB2"/>
    <w:rsid w:val="00681A19"/>
    <w:rsid w:val="0068710F"/>
    <w:rsid w:val="00687F90"/>
    <w:rsid w:val="0069354B"/>
    <w:rsid w:val="00696987"/>
    <w:rsid w:val="006971FB"/>
    <w:rsid w:val="006A0D6E"/>
    <w:rsid w:val="006A45D6"/>
    <w:rsid w:val="006A5E1F"/>
    <w:rsid w:val="006A62FE"/>
    <w:rsid w:val="006A6E6C"/>
    <w:rsid w:val="006B27E1"/>
    <w:rsid w:val="006B29A0"/>
    <w:rsid w:val="006B3349"/>
    <w:rsid w:val="006B35E2"/>
    <w:rsid w:val="006B3BAB"/>
    <w:rsid w:val="006B50A4"/>
    <w:rsid w:val="006B5631"/>
    <w:rsid w:val="006B5C02"/>
    <w:rsid w:val="006B5D59"/>
    <w:rsid w:val="006B63DA"/>
    <w:rsid w:val="006B737A"/>
    <w:rsid w:val="006C482F"/>
    <w:rsid w:val="006C49E6"/>
    <w:rsid w:val="006C515A"/>
    <w:rsid w:val="006C5354"/>
    <w:rsid w:val="006C546E"/>
    <w:rsid w:val="006C7F68"/>
    <w:rsid w:val="006C7F7E"/>
    <w:rsid w:val="006D03F4"/>
    <w:rsid w:val="006D11FA"/>
    <w:rsid w:val="006D211A"/>
    <w:rsid w:val="006D2C19"/>
    <w:rsid w:val="006D554C"/>
    <w:rsid w:val="006D5875"/>
    <w:rsid w:val="006D5E7F"/>
    <w:rsid w:val="006D6342"/>
    <w:rsid w:val="006D65C4"/>
    <w:rsid w:val="006D71B4"/>
    <w:rsid w:val="006D7D9A"/>
    <w:rsid w:val="006E0A84"/>
    <w:rsid w:val="006E2398"/>
    <w:rsid w:val="006E2AE2"/>
    <w:rsid w:val="006E39A8"/>
    <w:rsid w:val="006E5CC3"/>
    <w:rsid w:val="006E6C22"/>
    <w:rsid w:val="006E7D79"/>
    <w:rsid w:val="006F0928"/>
    <w:rsid w:val="006F1417"/>
    <w:rsid w:val="006F1D7E"/>
    <w:rsid w:val="006F1DBE"/>
    <w:rsid w:val="006F7412"/>
    <w:rsid w:val="006F760A"/>
    <w:rsid w:val="007009B2"/>
    <w:rsid w:val="00702321"/>
    <w:rsid w:val="00704723"/>
    <w:rsid w:val="00705DA6"/>
    <w:rsid w:val="0071267A"/>
    <w:rsid w:val="00715CB5"/>
    <w:rsid w:val="00716652"/>
    <w:rsid w:val="00721681"/>
    <w:rsid w:val="00722C9B"/>
    <w:rsid w:val="00725ACA"/>
    <w:rsid w:val="00725AD1"/>
    <w:rsid w:val="00726321"/>
    <w:rsid w:val="00726845"/>
    <w:rsid w:val="007274E2"/>
    <w:rsid w:val="007311C5"/>
    <w:rsid w:val="00735862"/>
    <w:rsid w:val="00737B6F"/>
    <w:rsid w:val="00745DBC"/>
    <w:rsid w:val="00746F66"/>
    <w:rsid w:val="00750280"/>
    <w:rsid w:val="00750DCE"/>
    <w:rsid w:val="00752AF5"/>
    <w:rsid w:val="00753500"/>
    <w:rsid w:val="00757567"/>
    <w:rsid w:val="00762305"/>
    <w:rsid w:val="0076267E"/>
    <w:rsid w:val="00763C6F"/>
    <w:rsid w:val="00767AF7"/>
    <w:rsid w:val="00767FDB"/>
    <w:rsid w:val="00781F99"/>
    <w:rsid w:val="00783F8C"/>
    <w:rsid w:val="00786311"/>
    <w:rsid w:val="00790093"/>
    <w:rsid w:val="00790E3E"/>
    <w:rsid w:val="007918F0"/>
    <w:rsid w:val="00795528"/>
    <w:rsid w:val="007962D3"/>
    <w:rsid w:val="00796CFB"/>
    <w:rsid w:val="007A0A2F"/>
    <w:rsid w:val="007A1306"/>
    <w:rsid w:val="007A478B"/>
    <w:rsid w:val="007A5487"/>
    <w:rsid w:val="007B078B"/>
    <w:rsid w:val="007B10A3"/>
    <w:rsid w:val="007B709C"/>
    <w:rsid w:val="007B72C4"/>
    <w:rsid w:val="007C038D"/>
    <w:rsid w:val="007C252C"/>
    <w:rsid w:val="007C40B2"/>
    <w:rsid w:val="007C5ADC"/>
    <w:rsid w:val="007C5F32"/>
    <w:rsid w:val="007C7C97"/>
    <w:rsid w:val="007D464A"/>
    <w:rsid w:val="007D5A8E"/>
    <w:rsid w:val="007D5ED4"/>
    <w:rsid w:val="007E0D19"/>
    <w:rsid w:val="007E1D56"/>
    <w:rsid w:val="007E2175"/>
    <w:rsid w:val="007E326F"/>
    <w:rsid w:val="007E357D"/>
    <w:rsid w:val="007E3D95"/>
    <w:rsid w:val="007E44C2"/>
    <w:rsid w:val="007E4AF6"/>
    <w:rsid w:val="007E739C"/>
    <w:rsid w:val="007F1559"/>
    <w:rsid w:val="007F59D3"/>
    <w:rsid w:val="007F5C52"/>
    <w:rsid w:val="007F65C9"/>
    <w:rsid w:val="0080141E"/>
    <w:rsid w:val="0080255F"/>
    <w:rsid w:val="008033D3"/>
    <w:rsid w:val="0081149E"/>
    <w:rsid w:val="008122EF"/>
    <w:rsid w:val="008123AD"/>
    <w:rsid w:val="00817385"/>
    <w:rsid w:val="0082128A"/>
    <w:rsid w:val="00822485"/>
    <w:rsid w:val="0082284C"/>
    <w:rsid w:val="0082350E"/>
    <w:rsid w:val="008243B8"/>
    <w:rsid w:val="008301C0"/>
    <w:rsid w:val="00832838"/>
    <w:rsid w:val="0083429A"/>
    <w:rsid w:val="00836CC2"/>
    <w:rsid w:val="00847327"/>
    <w:rsid w:val="008512FC"/>
    <w:rsid w:val="008537C0"/>
    <w:rsid w:val="00855BA4"/>
    <w:rsid w:val="00856F90"/>
    <w:rsid w:val="00856FE8"/>
    <w:rsid w:val="008605D4"/>
    <w:rsid w:val="0086106E"/>
    <w:rsid w:val="00862447"/>
    <w:rsid w:val="00865712"/>
    <w:rsid w:val="00867393"/>
    <w:rsid w:val="00867FC5"/>
    <w:rsid w:val="00870284"/>
    <w:rsid w:val="0088043F"/>
    <w:rsid w:val="00885FBB"/>
    <w:rsid w:val="008862B6"/>
    <w:rsid w:val="00886F97"/>
    <w:rsid w:val="00890FB1"/>
    <w:rsid w:val="00893734"/>
    <w:rsid w:val="00893807"/>
    <w:rsid w:val="00894B06"/>
    <w:rsid w:val="00895DFB"/>
    <w:rsid w:val="00896374"/>
    <w:rsid w:val="008A30ED"/>
    <w:rsid w:val="008A31D5"/>
    <w:rsid w:val="008A3447"/>
    <w:rsid w:val="008A4453"/>
    <w:rsid w:val="008A6A56"/>
    <w:rsid w:val="008A7574"/>
    <w:rsid w:val="008B194E"/>
    <w:rsid w:val="008B3309"/>
    <w:rsid w:val="008B47B9"/>
    <w:rsid w:val="008B4AE6"/>
    <w:rsid w:val="008C04C1"/>
    <w:rsid w:val="008C2455"/>
    <w:rsid w:val="008D389D"/>
    <w:rsid w:val="008D5E27"/>
    <w:rsid w:val="008D7FD6"/>
    <w:rsid w:val="008E07E2"/>
    <w:rsid w:val="008E12E2"/>
    <w:rsid w:val="008E53D7"/>
    <w:rsid w:val="008E5C9B"/>
    <w:rsid w:val="008F087A"/>
    <w:rsid w:val="008F5CC9"/>
    <w:rsid w:val="008F6B54"/>
    <w:rsid w:val="008F725C"/>
    <w:rsid w:val="008F7B06"/>
    <w:rsid w:val="00900F93"/>
    <w:rsid w:val="0090197C"/>
    <w:rsid w:val="009024CC"/>
    <w:rsid w:val="00902625"/>
    <w:rsid w:val="00902B09"/>
    <w:rsid w:val="00903D5D"/>
    <w:rsid w:val="00904EC6"/>
    <w:rsid w:val="00904F2C"/>
    <w:rsid w:val="00906885"/>
    <w:rsid w:val="009071B1"/>
    <w:rsid w:val="009074CC"/>
    <w:rsid w:val="00914B82"/>
    <w:rsid w:val="009168FF"/>
    <w:rsid w:val="00916DDC"/>
    <w:rsid w:val="00920AF5"/>
    <w:rsid w:val="009212DF"/>
    <w:rsid w:val="00922FD9"/>
    <w:rsid w:val="00925240"/>
    <w:rsid w:val="00926622"/>
    <w:rsid w:val="009302A2"/>
    <w:rsid w:val="00933CC2"/>
    <w:rsid w:val="00934C6B"/>
    <w:rsid w:val="00935915"/>
    <w:rsid w:val="00941F2B"/>
    <w:rsid w:val="00944C14"/>
    <w:rsid w:val="009458BA"/>
    <w:rsid w:val="00945B2B"/>
    <w:rsid w:val="00946A0D"/>
    <w:rsid w:val="00947582"/>
    <w:rsid w:val="00955C59"/>
    <w:rsid w:val="00962442"/>
    <w:rsid w:val="00963A2B"/>
    <w:rsid w:val="0096573B"/>
    <w:rsid w:val="00967DB2"/>
    <w:rsid w:val="00967E19"/>
    <w:rsid w:val="00970C01"/>
    <w:rsid w:val="009727DA"/>
    <w:rsid w:val="00972B37"/>
    <w:rsid w:val="00972BB2"/>
    <w:rsid w:val="00972D5A"/>
    <w:rsid w:val="0097407A"/>
    <w:rsid w:val="00977C7F"/>
    <w:rsid w:val="009950A3"/>
    <w:rsid w:val="00996AA8"/>
    <w:rsid w:val="009A0846"/>
    <w:rsid w:val="009A1312"/>
    <w:rsid w:val="009A38FD"/>
    <w:rsid w:val="009A638A"/>
    <w:rsid w:val="009B07D3"/>
    <w:rsid w:val="009B631E"/>
    <w:rsid w:val="009B656B"/>
    <w:rsid w:val="009B68C6"/>
    <w:rsid w:val="009C0984"/>
    <w:rsid w:val="009C1A4F"/>
    <w:rsid w:val="009C2449"/>
    <w:rsid w:val="009C2B33"/>
    <w:rsid w:val="009C3BB1"/>
    <w:rsid w:val="009C739A"/>
    <w:rsid w:val="009D38D8"/>
    <w:rsid w:val="009D4A27"/>
    <w:rsid w:val="009D72ED"/>
    <w:rsid w:val="009D7406"/>
    <w:rsid w:val="009E23B3"/>
    <w:rsid w:val="009E4485"/>
    <w:rsid w:val="009E45A7"/>
    <w:rsid w:val="009E48FB"/>
    <w:rsid w:val="009E5A05"/>
    <w:rsid w:val="009E6E24"/>
    <w:rsid w:val="009F0623"/>
    <w:rsid w:val="009F36CD"/>
    <w:rsid w:val="009F5D47"/>
    <w:rsid w:val="009F687E"/>
    <w:rsid w:val="009F712E"/>
    <w:rsid w:val="00A038EB"/>
    <w:rsid w:val="00A0794F"/>
    <w:rsid w:val="00A10EA2"/>
    <w:rsid w:val="00A1530A"/>
    <w:rsid w:val="00A15A99"/>
    <w:rsid w:val="00A205A7"/>
    <w:rsid w:val="00A26041"/>
    <w:rsid w:val="00A275EB"/>
    <w:rsid w:val="00A27AAD"/>
    <w:rsid w:val="00A30476"/>
    <w:rsid w:val="00A3545F"/>
    <w:rsid w:val="00A36BD1"/>
    <w:rsid w:val="00A373B0"/>
    <w:rsid w:val="00A42E05"/>
    <w:rsid w:val="00A45F82"/>
    <w:rsid w:val="00A513B2"/>
    <w:rsid w:val="00A55EDA"/>
    <w:rsid w:val="00A57A7D"/>
    <w:rsid w:val="00A6321E"/>
    <w:rsid w:val="00A642E7"/>
    <w:rsid w:val="00A711C5"/>
    <w:rsid w:val="00A723DC"/>
    <w:rsid w:val="00A7459D"/>
    <w:rsid w:val="00A75750"/>
    <w:rsid w:val="00A80C82"/>
    <w:rsid w:val="00A818E4"/>
    <w:rsid w:val="00A82663"/>
    <w:rsid w:val="00A83DDF"/>
    <w:rsid w:val="00A84BE6"/>
    <w:rsid w:val="00A85EA9"/>
    <w:rsid w:val="00A9039F"/>
    <w:rsid w:val="00A90D12"/>
    <w:rsid w:val="00A91191"/>
    <w:rsid w:val="00A92C6F"/>
    <w:rsid w:val="00A95B05"/>
    <w:rsid w:val="00AA026D"/>
    <w:rsid w:val="00AA10B0"/>
    <w:rsid w:val="00AA1BCD"/>
    <w:rsid w:val="00AA4523"/>
    <w:rsid w:val="00AA5A16"/>
    <w:rsid w:val="00AA5A68"/>
    <w:rsid w:val="00AA5F6B"/>
    <w:rsid w:val="00AA6737"/>
    <w:rsid w:val="00AB25CD"/>
    <w:rsid w:val="00AB28DE"/>
    <w:rsid w:val="00AC1A45"/>
    <w:rsid w:val="00AC3249"/>
    <w:rsid w:val="00AC5730"/>
    <w:rsid w:val="00AC6FED"/>
    <w:rsid w:val="00AD3037"/>
    <w:rsid w:val="00AD5B18"/>
    <w:rsid w:val="00AE1D85"/>
    <w:rsid w:val="00AE2A22"/>
    <w:rsid w:val="00AF037E"/>
    <w:rsid w:val="00AF0C4F"/>
    <w:rsid w:val="00AF2F04"/>
    <w:rsid w:val="00AF51AD"/>
    <w:rsid w:val="00AF51D7"/>
    <w:rsid w:val="00B01CB9"/>
    <w:rsid w:val="00B02DEF"/>
    <w:rsid w:val="00B061DA"/>
    <w:rsid w:val="00B074BB"/>
    <w:rsid w:val="00B07CF6"/>
    <w:rsid w:val="00B1176C"/>
    <w:rsid w:val="00B128AE"/>
    <w:rsid w:val="00B166AF"/>
    <w:rsid w:val="00B16C81"/>
    <w:rsid w:val="00B2164C"/>
    <w:rsid w:val="00B21E59"/>
    <w:rsid w:val="00B221DC"/>
    <w:rsid w:val="00B22A71"/>
    <w:rsid w:val="00B22D65"/>
    <w:rsid w:val="00B25CC6"/>
    <w:rsid w:val="00B2645F"/>
    <w:rsid w:val="00B27558"/>
    <w:rsid w:val="00B301B6"/>
    <w:rsid w:val="00B304A2"/>
    <w:rsid w:val="00B3132D"/>
    <w:rsid w:val="00B31EE9"/>
    <w:rsid w:val="00B334B7"/>
    <w:rsid w:val="00B42458"/>
    <w:rsid w:val="00B43D6F"/>
    <w:rsid w:val="00B46B2E"/>
    <w:rsid w:val="00B46C96"/>
    <w:rsid w:val="00B50AF8"/>
    <w:rsid w:val="00B5796F"/>
    <w:rsid w:val="00B602E7"/>
    <w:rsid w:val="00B62399"/>
    <w:rsid w:val="00B718A8"/>
    <w:rsid w:val="00B71CD8"/>
    <w:rsid w:val="00B7639B"/>
    <w:rsid w:val="00B77FDA"/>
    <w:rsid w:val="00B80576"/>
    <w:rsid w:val="00B846BA"/>
    <w:rsid w:val="00B87265"/>
    <w:rsid w:val="00B905CE"/>
    <w:rsid w:val="00B91BB4"/>
    <w:rsid w:val="00B93715"/>
    <w:rsid w:val="00B95204"/>
    <w:rsid w:val="00B95C99"/>
    <w:rsid w:val="00B96094"/>
    <w:rsid w:val="00BA1855"/>
    <w:rsid w:val="00BA1C83"/>
    <w:rsid w:val="00BA2AAF"/>
    <w:rsid w:val="00BA35AD"/>
    <w:rsid w:val="00BA3EEE"/>
    <w:rsid w:val="00BA6BB9"/>
    <w:rsid w:val="00BA7E38"/>
    <w:rsid w:val="00BB2A44"/>
    <w:rsid w:val="00BB3A0F"/>
    <w:rsid w:val="00BB3B91"/>
    <w:rsid w:val="00BB46D3"/>
    <w:rsid w:val="00BB678F"/>
    <w:rsid w:val="00BB6E4C"/>
    <w:rsid w:val="00BB7C92"/>
    <w:rsid w:val="00BC4721"/>
    <w:rsid w:val="00BC732D"/>
    <w:rsid w:val="00BC750D"/>
    <w:rsid w:val="00BD06BA"/>
    <w:rsid w:val="00BD15E5"/>
    <w:rsid w:val="00BD349A"/>
    <w:rsid w:val="00BD498B"/>
    <w:rsid w:val="00BD79F3"/>
    <w:rsid w:val="00BE2031"/>
    <w:rsid w:val="00BE25C4"/>
    <w:rsid w:val="00BE4E75"/>
    <w:rsid w:val="00BE631C"/>
    <w:rsid w:val="00BF1705"/>
    <w:rsid w:val="00BF5072"/>
    <w:rsid w:val="00BF645D"/>
    <w:rsid w:val="00BF6E93"/>
    <w:rsid w:val="00BF77B2"/>
    <w:rsid w:val="00C009F8"/>
    <w:rsid w:val="00C04B09"/>
    <w:rsid w:val="00C05260"/>
    <w:rsid w:val="00C06EE5"/>
    <w:rsid w:val="00C1585B"/>
    <w:rsid w:val="00C16B8F"/>
    <w:rsid w:val="00C176DA"/>
    <w:rsid w:val="00C223B8"/>
    <w:rsid w:val="00C24E4A"/>
    <w:rsid w:val="00C272CF"/>
    <w:rsid w:val="00C33638"/>
    <w:rsid w:val="00C34906"/>
    <w:rsid w:val="00C3619C"/>
    <w:rsid w:val="00C44553"/>
    <w:rsid w:val="00C466EA"/>
    <w:rsid w:val="00C4682A"/>
    <w:rsid w:val="00C46AE3"/>
    <w:rsid w:val="00C47791"/>
    <w:rsid w:val="00C50F94"/>
    <w:rsid w:val="00C521D8"/>
    <w:rsid w:val="00C52F71"/>
    <w:rsid w:val="00C535C5"/>
    <w:rsid w:val="00C53B3A"/>
    <w:rsid w:val="00C54420"/>
    <w:rsid w:val="00C56B03"/>
    <w:rsid w:val="00C65CD8"/>
    <w:rsid w:val="00C65E05"/>
    <w:rsid w:val="00C72662"/>
    <w:rsid w:val="00C7400F"/>
    <w:rsid w:val="00C74DC0"/>
    <w:rsid w:val="00C82031"/>
    <w:rsid w:val="00C82AF2"/>
    <w:rsid w:val="00C84681"/>
    <w:rsid w:val="00C90F3C"/>
    <w:rsid w:val="00C91D76"/>
    <w:rsid w:val="00C92E0E"/>
    <w:rsid w:val="00C933CB"/>
    <w:rsid w:val="00C96CFE"/>
    <w:rsid w:val="00CA2CAB"/>
    <w:rsid w:val="00CA48AC"/>
    <w:rsid w:val="00CC11BC"/>
    <w:rsid w:val="00CC1B14"/>
    <w:rsid w:val="00CC4EE7"/>
    <w:rsid w:val="00CE379A"/>
    <w:rsid w:val="00CE733C"/>
    <w:rsid w:val="00CF08E2"/>
    <w:rsid w:val="00CF429D"/>
    <w:rsid w:val="00D009E9"/>
    <w:rsid w:val="00D01698"/>
    <w:rsid w:val="00D031C7"/>
    <w:rsid w:val="00D0688B"/>
    <w:rsid w:val="00D2118B"/>
    <w:rsid w:val="00D309F1"/>
    <w:rsid w:val="00D377FA"/>
    <w:rsid w:val="00D42176"/>
    <w:rsid w:val="00D42D87"/>
    <w:rsid w:val="00D464F7"/>
    <w:rsid w:val="00D469A1"/>
    <w:rsid w:val="00D47F2D"/>
    <w:rsid w:val="00D5128F"/>
    <w:rsid w:val="00D53858"/>
    <w:rsid w:val="00D563E4"/>
    <w:rsid w:val="00D56492"/>
    <w:rsid w:val="00D566CC"/>
    <w:rsid w:val="00D57FC0"/>
    <w:rsid w:val="00D60BF1"/>
    <w:rsid w:val="00D60F5D"/>
    <w:rsid w:val="00D63537"/>
    <w:rsid w:val="00D64124"/>
    <w:rsid w:val="00D64B6E"/>
    <w:rsid w:val="00D64DB4"/>
    <w:rsid w:val="00D6782D"/>
    <w:rsid w:val="00D71FB8"/>
    <w:rsid w:val="00D7250D"/>
    <w:rsid w:val="00D74744"/>
    <w:rsid w:val="00D75F0F"/>
    <w:rsid w:val="00D76515"/>
    <w:rsid w:val="00D77D03"/>
    <w:rsid w:val="00D801C3"/>
    <w:rsid w:val="00D81AC9"/>
    <w:rsid w:val="00D856B9"/>
    <w:rsid w:val="00D93B4F"/>
    <w:rsid w:val="00D95D22"/>
    <w:rsid w:val="00D97730"/>
    <w:rsid w:val="00DA2EF6"/>
    <w:rsid w:val="00DA4F86"/>
    <w:rsid w:val="00DA7322"/>
    <w:rsid w:val="00DB1139"/>
    <w:rsid w:val="00DB21DF"/>
    <w:rsid w:val="00DB29DD"/>
    <w:rsid w:val="00DB4924"/>
    <w:rsid w:val="00DB5D08"/>
    <w:rsid w:val="00DC204C"/>
    <w:rsid w:val="00DC2F19"/>
    <w:rsid w:val="00DC31A4"/>
    <w:rsid w:val="00DC4BBC"/>
    <w:rsid w:val="00DC58CB"/>
    <w:rsid w:val="00DC6F8D"/>
    <w:rsid w:val="00DD0D6D"/>
    <w:rsid w:val="00DD0EE4"/>
    <w:rsid w:val="00DD1252"/>
    <w:rsid w:val="00DD7A17"/>
    <w:rsid w:val="00DE243D"/>
    <w:rsid w:val="00DE24AD"/>
    <w:rsid w:val="00DE4CF0"/>
    <w:rsid w:val="00DE5702"/>
    <w:rsid w:val="00DE633F"/>
    <w:rsid w:val="00DF0945"/>
    <w:rsid w:val="00DF7E27"/>
    <w:rsid w:val="00E0051E"/>
    <w:rsid w:val="00E02DA4"/>
    <w:rsid w:val="00E038D0"/>
    <w:rsid w:val="00E1085B"/>
    <w:rsid w:val="00E13A0C"/>
    <w:rsid w:val="00E13E31"/>
    <w:rsid w:val="00E20B80"/>
    <w:rsid w:val="00E22119"/>
    <w:rsid w:val="00E32647"/>
    <w:rsid w:val="00E335B5"/>
    <w:rsid w:val="00E42A87"/>
    <w:rsid w:val="00E4318E"/>
    <w:rsid w:val="00E45E51"/>
    <w:rsid w:val="00E466FD"/>
    <w:rsid w:val="00E5103D"/>
    <w:rsid w:val="00E51348"/>
    <w:rsid w:val="00E52A2B"/>
    <w:rsid w:val="00E53695"/>
    <w:rsid w:val="00E53708"/>
    <w:rsid w:val="00E54159"/>
    <w:rsid w:val="00E54796"/>
    <w:rsid w:val="00E558C0"/>
    <w:rsid w:val="00E570E2"/>
    <w:rsid w:val="00E6389D"/>
    <w:rsid w:val="00E651FD"/>
    <w:rsid w:val="00E71E8E"/>
    <w:rsid w:val="00E729AF"/>
    <w:rsid w:val="00E74891"/>
    <w:rsid w:val="00E74A0B"/>
    <w:rsid w:val="00E8046A"/>
    <w:rsid w:val="00E81507"/>
    <w:rsid w:val="00E838D5"/>
    <w:rsid w:val="00E83E40"/>
    <w:rsid w:val="00E84B50"/>
    <w:rsid w:val="00E87143"/>
    <w:rsid w:val="00E87600"/>
    <w:rsid w:val="00E914A7"/>
    <w:rsid w:val="00E92A67"/>
    <w:rsid w:val="00E93904"/>
    <w:rsid w:val="00E93A2B"/>
    <w:rsid w:val="00E955A4"/>
    <w:rsid w:val="00E9755F"/>
    <w:rsid w:val="00EA1566"/>
    <w:rsid w:val="00EA4B73"/>
    <w:rsid w:val="00EA69F2"/>
    <w:rsid w:val="00EB4C83"/>
    <w:rsid w:val="00EB5EA6"/>
    <w:rsid w:val="00EC0C3A"/>
    <w:rsid w:val="00EC3023"/>
    <w:rsid w:val="00EC6737"/>
    <w:rsid w:val="00ED16B2"/>
    <w:rsid w:val="00ED4C3F"/>
    <w:rsid w:val="00ED5CA6"/>
    <w:rsid w:val="00ED5FA4"/>
    <w:rsid w:val="00EE01AE"/>
    <w:rsid w:val="00EE07A2"/>
    <w:rsid w:val="00EE27DD"/>
    <w:rsid w:val="00EE45E2"/>
    <w:rsid w:val="00EE6A81"/>
    <w:rsid w:val="00EE6FA6"/>
    <w:rsid w:val="00EE7F35"/>
    <w:rsid w:val="00EF0631"/>
    <w:rsid w:val="00EF1102"/>
    <w:rsid w:val="00EF1550"/>
    <w:rsid w:val="00F012C7"/>
    <w:rsid w:val="00F0329A"/>
    <w:rsid w:val="00F05E02"/>
    <w:rsid w:val="00F07279"/>
    <w:rsid w:val="00F07413"/>
    <w:rsid w:val="00F07FA3"/>
    <w:rsid w:val="00F10D2A"/>
    <w:rsid w:val="00F111AF"/>
    <w:rsid w:val="00F13831"/>
    <w:rsid w:val="00F13B8A"/>
    <w:rsid w:val="00F14CCF"/>
    <w:rsid w:val="00F153D4"/>
    <w:rsid w:val="00F207A4"/>
    <w:rsid w:val="00F23592"/>
    <w:rsid w:val="00F23CDB"/>
    <w:rsid w:val="00F32371"/>
    <w:rsid w:val="00F335A4"/>
    <w:rsid w:val="00F352EE"/>
    <w:rsid w:val="00F37578"/>
    <w:rsid w:val="00F37628"/>
    <w:rsid w:val="00F409D9"/>
    <w:rsid w:val="00F418C8"/>
    <w:rsid w:val="00F4281A"/>
    <w:rsid w:val="00F44089"/>
    <w:rsid w:val="00F460FA"/>
    <w:rsid w:val="00F506FD"/>
    <w:rsid w:val="00F51F4D"/>
    <w:rsid w:val="00F53E01"/>
    <w:rsid w:val="00F543F6"/>
    <w:rsid w:val="00F54A92"/>
    <w:rsid w:val="00F54DEE"/>
    <w:rsid w:val="00F54F6E"/>
    <w:rsid w:val="00F60F02"/>
    <w:rsid w:val="00F61412"/>
    <w:rsid w:val="00F63F91"/>
    <w:rsid w:val="00F64645"/>
    <w:rsid w:val="00F655BA"/>
    <w:rsid w:val="00F67EF8"/>
    <w:rsid w:val="00F70C8D"/>
    <w:rsid w:val="00F74F27"/>
    <w:rsid w:val="00F76A0C"/>
    <w:rsid w:val="00F77053"/>
    <w:rsid w:val="00F811D3"/>
    <w:rsid w:val="00F82CBA"/>
    <w:rsid w:val="00F843B0"/>
    <w:rsid w:val="00F849A8"/>
    <w:rsid w:val="00F857B5"/>
    <w:rsid w:val="00F863EA"/>
    <w:rsid w:val="00F86D01"/>
    <w:rsid w:val="00F86EE9"/>
    <w:rsid w:val="00F8782B"/>
    <w:rsid w:val="00F96062"/>
    <w:rsid w:val="00F96F3A"/>
    <w:rsid w:val="00FA1DAD"/>
    <w:rsid w:val="00FA22C4"/>
    <w:rsid w:val="00FA37E4"/>
    <w:rsid w:val="00FA50F9"/>
    <w:rsid w:val="00FA59EA"/>
    <w:rsid w:val="00FB2774"/>
    <w:rsid w:val="00FB5F51"/>
    <w:rsid w:val="00FC2751"/>
    <w:rsid w:val="00FC5D3C"/>
    <w:rsid w:val="00FC6BF0"/>
    <w:rsid w:val="00FC6FAB"/>
    <w:rsid w:val="00FD1107"/>
    <w:rsid w:val="00FD25D4"/>
    <w:rsid w:val="00FD2E12"/>
    <w:rsid w:val="00FD3348"/>
    <w:rsid w:val="00FD3691"/>
    <w:rsid w:val="00FD7920"/>
    <w:rsid w:val="00FF024E"/>
    <w:rsid w:val="00FF0D5C"/>
    <w:rsid w:val="00FF24CF"/>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9A39"/>
  <w15:chartTrackingRefBased/>
  <w15:docId w15:val="{AC2CC8A8-8095-4FAE-BA44-1B07606C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5BA4"/>
    <w:pPr>
      <w:widowControl/>
      <w:autoSpaceDE/>
      <w:autoSpaceDN/>
      <w:spacing w:after="160" w:line="256" w:lineRule="auto"/>
    </w:pPr>
  </w:style>
  <w:style w:type="paragraph" w:styleId="Heading1">
    <w:name w:val="heading 1"/>
    <w:basedOn w:val="Normal"/>
    <w:link w:val="Heading1Char"/>
    <w:uiPriority w:val="1"/>
    <w:qFormat/>
    <w:rsid w:val="00C50F94"/>
    <w:pPr>
      <w:spacing w:line="805" w:lineRule="exact"/>
      <w:ind w:left="102" w:right="178"/>
      <w:jc w:val="center"/>
      <w:outlineLvl w:val="0"/>
    </w:pPr>
    <w:rPr>
      <w:rFonts w:eastAsia="Times New Roman" w:cs="Times New Roman"/>
      <w:b/>
      <w:bCs/>
      <w:i/>
      <w:sz w:val="70"/>
      <w:szCs w:val="70"/>
    </w:rPr>
  </w:style>
  <w:style w:type="paragraph" w:styleId="Heading2">
    <w:name w:val="heading 2"/>
    <w:basedOn w:val="Normal"/>
    <w:link w:val="Heading2Char"/>
    <w:uiPriority w:val="1"/>
    <w:qFormat/>
    <w:rsid w:val="00C50F94"/>
    <w:pPr>
      <w:spacing w:before="205"/>
      <w:ind w:left="100"/>
      <w:jc w:val="both"/>
      <w:outlineLvl w:val="1"/>
    </w:pPr>
    <w:rPr>
      <w:rFonts w:eastAsia="Times New Roman" w:cs="Times New Roman"/>
      <w:b/>
      <w:bCs/>
      <w:sz w:val="28"/>
      <w:szCs w:val="28"/>
    </w:rPr>
  </w:style>
  <w:style w:type="paragraph" w:styleId="Heading3">
    <w:name w:val="heading 3"/>
    <w:basedOn w:val="Normal"/>
    <w:link w:val="Heading3Char"/>
    <w:uiPriority w:val="1"/>
    <w:qFormat/>
    <w:rsid w:val="00C50F94"/>
    <w:pPr>
      <w:ind w:left="4569" w:right="3850"/>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50F94"/>
    <w:rPr>
      <w:rFonts w:ascii="Arial" w:eastAsia="Arial" w:hAnsi="Arial" w:cs="Arial"/>
    </w:rPr>
  </w:style>
  <w:style w:type="character" w:customStyle="1" w:styleId="Heading1Char">
    <w:name w:val="Heading 1 Char"/>
    <w:basedOn w:val="DefaultParagraphFont"/>
    <w:link w:val="Heading1"/>
    <w:uiPriority w:val="1"/>
    <w:rsid w:val="00C50F94"/>
    <w:rPr>
      <w:rFonts w:ascii="Times New Roman" w:eastAsia="Times New Roman" w:hAnsi="Times New Roman" w:cs="Times New Roman"/>
      <w:b/>
      <w:bCs/>
      <w:i/>
      <w:sz w:val="70"/>
      <w:szCs w:val="70"/>
    </w:rPr>
  </w:style>
  <w:style w:type="character" w:customStyle="1" w:styleId="Heading2Char">
    <w:name w:val="Heading 2 Char"/>
    <w:basedOn w:val="DefaultParagraphFont"/>
    <w:link w:val="Heading2"/>
    <w:uiPriority w:val="1"/>
    <w:rsid w:val="00C50F9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50F9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50F94"/>
    <w:rPr>
      <w:rFonts w:eastAsia="Times New Roman" w:cs="Times New Roman"/>
      <w:sz w:val="24"/>
      <w:szCs w:val="24"/>
    </w:rPr>
  </w:style>
  <w:style w:type="character" w:customStyle="1" w:styleId="BodyTextChar">
    <w:name w:val="Body Text Char"/>
    <w:basedOn w:val="DefaultParagraphFont"/>
    <w:link w:val="BodyText"/>
    <w:uiPriority w:val="1"/>
    <w:rsid w:val="00C50F94"/>
    <w:rPr>
      <w:rFonts w:ascii="Times New Roman" w:eastAsia="Times New Roman" w:hAnsi="Times New Roman" w:cs="Times New Roman"/>
      <w:sz w:val="24"/>
      <w:szCs w:val="24"/>
    </w:rPr>
  </w:style>
  <w:style w:type="paragraph" w:styleId="ListParagraph">
    <w:name w:val="List Paragraph"/>
    <w:basedOn w:val="Normal"/>
    <w:qFormat/>
    <w:rsid w:val="00C50F94"/>
    <w:pPr>
      <w:spacing w:before="118"/>
      <w:ind w:left="580" w:hanging="460"/>
    </w:pPr>
    <w:rPr>
      <w:rFonts w:eastAsia="Times New Roman" w:cs="Times New Roman"/>
    </w:rPr>
  </w:style>
  <w:style w:type="character" w:styleId="Hyperlink">
    <w:name w:val="Hyperlink"/>
    <w:basedOn w:val="DefaultParagraphFont"/>
    <w:uiPriority w:val="99"/>
    <w:semiHidden/>
    <w:unhideWhenUsed/>
    <w:rsid w:val="00855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joie@norwayma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Dennis Lajoie</cp:lastModifiedBy>
  <cp:revision>3</cp:revision>
  <dcterms:created xsi:type="dcterms:W3CDTF">2022-09-16T15:35:00Z</dcterms:created>
  <dcterms:modified xsi:type="dcterms:W3CDTF">2022-09-16T19:56:00Z</dcterms:modified>
</cp:coreProperties>
</file>